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FFD9"/>
  <w:body>
    <w:p w:rsidR="001351AD" w:rsidRPr="001351AD" w:rsidRDefault="001351AD" w:rsidP="00471456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351AD">
        <w:rPr>
          <w:rFonts w:ascii="Times New Roman" w:eastAsia="Times New Roman" w:hAnsi="Times New Roman" w:cs="Times New Roman"/>
          <w:b/>
          <w:bCs/>
          <w:color w:val="4BACC6" w:themeColor="accent5"/>
          <w:sz w:val="32"/>
          <w:szCs w:val="32"/>
          <w:rtl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رهبر </w:t>
      </w:r>
      <w:r w:rsidRPr="001351AD">
        <w:rPr>
          <w:rFonts w:ascii="Times New Roman" w:eastAsia="Times New Roman" w:hAnsi="Times New Roman" w:cs="2  Titr"/>
          <w:b/>
          <w:bCs/>
          <w:color w:val="4BACC6" w:themeColor="accent5"/>
          <w:sz w:val="36"/>
          <w:szCs w:val="36"/>
          <w:rtl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معظم انقلاب اسلامی</w:t>
      </w:r>
      <w:r w:rsidRPr="001351AD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rtl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1351AD">
        <w:rPr>
          <w:rFonts w:ascii="Times New Roman" w:eastAsia="Times New Roman" w:hAnsi="Times New Roman" w:cs="Times New Roman"/>
          <w:b/>
          <w:bCs/>
          <w:color w:val="4BACC6" w:themeColor="accent5"/>
          <w:sz w:val="32"/>
          <w:szCs w:val="32"/>
          <w:rtl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در دیدار هزاران نفر از بسیجیان</w:t>
      </w:r>
      <w:r w:rsidRPr="001351AD">
        <w:rPr>
          <w:rFonts w:ascii="Times New Roman" w:eastAsia="Times New Roman" w:hAnsi="Times New Roman" w:cs="Times New Roman"/>
          <w:b/>
          <w:bCs/>
          <w:color w:val="4BACC6" w:themeColor="accent5"/>
          <w:sz w:val="32"/>
          <w:szCs w:val="32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</w:p>
    <w:p w:rsidR="001351AD" w:rsidRPr="001351AD" w:rsidRDefault="001351AD" w:rsidP="001351AD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rtl/>
          <w:lang w:bidi="fa-I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351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ملت بار دیگر عظمت خود را نشان داد و توطئه خطرناکی را نابود کرد</w:t>
      </w:r>
    </w:p>
    <w:p w:rsidR="00662ACB" w:rsidRDefault="00322004" w:rsidP="001351AD">
      <w:pPr>
        <w:bidi/>
        <w:spacing w:after="0" w:line="240" w:lineRule="auto"/>
        <w:rPr>
          <w:rFonts w:cs="2  Koodak" w:hint="cs"/>
          <w:b/>
          <w:bCs/>
          <w:sz w:val="32"/>
          <w:szCs w:val="32"/>
          <w:rtl/>
        </w:rPr>
      </w:pPr>
      <w:r w:rsidRPr="00662ACB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خامنه‌ای رهبر معظم انقلاب اسلامی</w:t>
      </w:r>
      <w:r w:rsidRPr="00662ACB">
        <w:rPr>
          <w:rFonts w:cs="2  Koodak"/>
          <w:b/>
          <w:bCs/>
          <w:color w:val="6600CC"/>
          <w:sz w:val="32"/>
          <w:szCs w:val="32"/>
          <w:rtl/>
        </w:rPr>
        <w:t xml:space="preserve"> 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صبح امروز (چهارشنبه) در دیدار هزاران نفر از بسیجیان، ضمن تبیین اساس تشکیل بسیج به عنوان یک نهاد تبدیل کننده تهدیدها به فرصت ها و تشریح گسترده فعالیت ها و خدمات شجره طیبه بسیج در عرصه های مختلف جنگ سخت و نرم، به حرکت پرشکوه ملت بزرگ ایران در یک هفته گذشته اشاره کردند و با تشکر عمیق از این حرکت قدرتمندانه تأکید کردند:</w:t>
      </w:r>
    </w:p>
    <w:p w:rsidR="009519F3" w:rsidRPr="003E2C6A" w:rsidRDefault="00322004" w:rsidP="00662ACB">
      <w:pPr>
        <w:bidi/>
        <w:spacing w:after="0" w:line="240" w:lineRule="auto"/>
        <w:rPr>
          <w:rFonts w:cs="2  Koodak" w:hint="cs"/>
          <w:b/>
          <w:bCs/>
          <w:color w:val="215868" w:themeColor="accent5" w:themeShade="80"/>
          <w:sz w:val="32"/>
          <w:szCs w:val="32"/>
          <w:rtl/>
        </w:rPr>
      </w:pPr>
      <w:r w:rsidRPr="0017730D">
        <w:rPr>
          <w:rFonts w:cs="2  Titr"/>
          <w:b/>
          <w:bCs/>
          <w:color w:val="6600CC"/>
          <w:sz w:val="32"/>
          <w:szCs w:val="32"/>
          <w:rtl/>
        </w:rPr>
        <w:t xml:space="preserve"> ملت ایران با این حرکت، توطئه وسیع، بسیار خطرناک و برنامه‌ریزی‌شده دشمن را نابود کرد</w:t>
      </w:r>
      <w:r w:rsidRPr="0017730D">
        <w:rPr>
          <w:rFonts w:cs="2  Titr"/>
          <w:b/>
          <w:bCs/>
          <w:color w:val="6600CC"/>
          <w:sz w:val="32"/>
          <w:szCs w:val="32"/>
        </w:rPr>
        <w:t>.</w:t>
      </w:r>
      <w:r w:rsidRPr="00662ACB">
        <w:rPr>
          <w:rFonts w:cs="2  Titr"/>
          <w:b/>
          <w:bCs/>
          <w:color w:val="6600CC"/>
          <w:sz w:val="32"/>
          <w:szCs w:val="32"/>
          <w:shd w:val="clear" w:color="auto" w:fill="E5DFEC" w:themeFill="accent4" w:themeFillTint="33"/>
        </w:rPr>
        <w:br/>
      </w:r>
      <w:r w:rsidRPr="00662ACB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 xml:space="preserve">رهبر انقلاب 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اسلامی در ابتدای سخنانشان ضمن تبریک هفته بسیج، به حرکت عظیم و پر شُکوه ملت ایران در یک هفته گذشته اشاره کردند و گفتند: من تکریم و تعظیم عمیق خود را به ملت بزرگ ایران ابراز می کنم. ملت ایران با این حرکت، یک بار دیگر حقیقتاً اقتدار و عظمت خود را نشان داد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662ACB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 ای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، اتفاقات اخیر را یک توطئه عمیق، وسیع و بسیار خطرناک خواندند و افزودند: دشمنان برای طراحی این توطئه، هزینه بسیاری کرده بودند و مترصد فرصتی بودند تا در یک بزنگاه آن را با استفاده از اقدامات تخریبی و آدم کُشی و شرارت، انجام دهند و تصور کردند قضیه بنزین فرصت مورد نظر آنها است و لشکر خود را وارد میدان کردند اما</w:t>
      </w:r>
      <w:r w:rsidRPr="00322004">
        <w:rPr>
          <w:rFonts w:cs="2  Koodak"/>
          <w:b/>
          <w:bCs/>
          <w:sz w:val="32"/>
          <w:szCs w:val="32"/>
          <w:rtl/>
        </w:rPr>
        <w:t xml:space="preserve"> </w:t>
      </w:r>
      <w:r w:rsidRPr="0017730D">
        <w:rPr>
          <w:rFonts w:cs="2  Titr"/>
          <w:b/>
          <w:bCs/>
          <w:color w:val="6600CC"/>
          <w:sz w:val="32"/>
          <w:szCs w:val="32"/>
          <w:rtl/>
        </w:rPr>
        <w:t>ملت ایران با نمایش پرشکوه خود، حرکت دشمن را نابود کرد</w:t>
      </w:r>
      <w:r w:rsidRPr="0017730D">
        <w:rPr>
          <w:rFonts w:cs="2  Titr"/>
          <w:b/>
          <w:bCs/>
          <w:color w:val="6600CC"/>
          <w:sz w:val="32"/>
          <w:szCs w:val="32"/>
        </w:rPr>
        <w:t>.</w:t>
      </w:r>
      <w:r w:rsidRPr="009519F3">
        <w:rPr>
          <w:rFonts w:cs="2  Titr"/>
          <w:b/>
          <w:bCs/>
          <w:color w:val="6600CC"/>
          <w:sz w:val="32"/>
          <w:szCs w:val="32"/>
          <w:shd w:val="clear" w:color="auto" w:fill="E5DFEC" w:themeFill="accent4" w:themeFillTint="33"/>
        </w:rPr>
        <w:br/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حرکت ملت ایران در میدان را مهمتر و بالاتر از اقدامات نیروی انتظامی، سپاه و بسیج در مواجهه سخت دانستند و تأکید کردند: حرکت عظیم ملت ایران که از زنجان و تبریز آغاز و حتی به برخی روستاها هم رسید و تهران نقطه پایانی آن بود، یک تودهنی به استکبار و صهیونیسم جهانی بود و آنها را وادار به عقب نشینی کرد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رهبر انقلاب اسلامی با تأکید بر اینکه دشمنان اصلی ملت ایران معنا و پیام این حرکت عظیم مردمی را متوجه می شوند، افزودند:</w:t>
      </w:r>
    </w:p>
    <w:p w:rsidR="006012FE" w:rsidRPr="003E2C6A" w:rsidRDefault="00322004" w:rsidP="009519F3">
      <w:pPr>
        <w:bidi/>
        <w:spacing w:after="0" w:line="240" w:lineRule="auto"/>
        <w:rPr>
          <w:rFonts w:cs="2  Koodak" w:hint="cs"/>
          <w:b/>
          <w:bCs/>
          <w:color w:val="215868" w:themeColor="accent5" w:themeShade="80"/>
          <w:sz w:val="32"/>
          <w:szCs w:val="32"/>
          <w:rtl/>
        </w:rPr>
      </w:pPr>
      <w:r w:rsidRPr="0017730D">
        <w:rPr>
          <w:rFonts w:cs="2  Titr"/>
          <w:b/>
          <w:bCs/>
          <w:color w:val="6600CC"/>
          <w:sz w:val="32"/>
          <w:szCs w:val="32"/>
          <w:rtl/>
        </w:rPr>
        <w:t>این یک هفته حقیقتاً اوج شکوه و عظمت ملت ایران بود و خداوند متعال را شاکریم و از مردم عزیز هم سپاسگزاریم</w:t>
      </w:r>
      <w:r w:rsidRPr="0017730D">
        <w:rPr>
          <w:rFonts w:cs="2  Koodak"/>
          <w:b/>
          <w:bCs/>
          <w:sz w:val="32"/>
          <w:szCs w:val="32"/>
        </w:rPr>
        <w:t>.</w:t>
      </w:r>
      <w:r w:rsidRPr="00322004">
        <w:rPr>
          <w:rFonts w:cs="2  Koodak"/>
          <w:b/>
          <w:bCs/>
          <w:sz w:val="32"/>
          <w:szCs w:val="32"/>
        </w:rPr>
        <w:br/>
      </w:r>
      <w:r w:rsidRPr="006012FE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 ای</w:t>
      </w:r>
      <w:r w:rsidRPr="00322004">
        <w:rPr>
          <w:rFonts w:cs="2  Koodak"/>
          <w:b/>
          <w:bCs/>
          <w:sz w:val="32"/>
          <w:szCs w:val="32"/>
          <w:rtl/>
        </w:rPr>
        <w:t xml:space="preserve"> 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در ادامه سخنانشان به تبیین جایگاه و گستره اعضا، فعالیتها و خدمات سازمان بسیج پرداختند و گفتند:</w:t>
      </w:r>
    </w:p>
    <w:p w:rsidR="00A96569" w:rsidRPr="00C5198C" w:rsidRDefault="00322004" w:rsidP="006012FE">
      <w:pPr>
        <w:bidi/>
        <w:spacing w:after="0" w:line="240" w:lineRule="auto"/>
        <w:rPr>
          <w:rFonts w:cs="2  Koodak" w:hint="cs"/>
          <w:b/>
          <w:bCs/>
          <w:color w:val="215868" w:themeColor="accent5" w:themeShade="80"/>
          <w:sz w:val="32"/>
          <w:szCs w:val="32"/>
          <w:rtl/>
        </w:rPr>
      </w:pPr>
      <w:r w:rsidRPr="00322004">
        <w:rPr>
          <w:rFonts w:cs="2  Koodak"/>
          <w:b/>
          <w:bCs/>
          <w:sz w:val="32"/>
          <w:szCs w:val="32"/>
          <w:rtl/>
        </w:rPr>
        <w:lastRenderedPageBreak/>
        <w:t xml:space="preserve"> </w:t>
      </w:r>
      <w:r w:rsidRPr="00542570">
        <w:rPr>
          <w:rFonts w:cs="2  Nikoo"/>
          <w:b/>
          <w:bCs/>
          <w:color w:val="F79646" w:themeColor="accent6"/>
          <w:sz w:val="32"/>
          <w:szCs w:val="32"/>
          <w:rtl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تشکیل بسیج مستضعفین</w:t>
      </w:r>
      <w:r w:rsidRPr="00542570">
        <w:rPr>
          <w:rFonts w:cs="2  Koodak"/>
          <w:b/>
          <w:bCs/>
          <w:color w:val="F79646" w:themeColor="accent6"/>
          <w:sz w:val="32"/>
          <w:szCs w:val="32"/>
          <w:rtl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542570">
        <w:rPr>
          <w:rFonts w:cs="2  Nikoo"/>
          <w:b/>
          <w:bCs/>
          <w:color w:val="F79646" w:themeColor="accent6"/>
          <w:sz w:val="32"/>
          <w:szCs w:val="32"/>
          <w:rtl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یک ابتکار بی‌بدیل از جانب امام بزرگوار بود که مبتنی بر اندیشه انقلاب و اسلام شکل گرفت و اکنون بسیج شاید بزرگترین شبکه مردمیِ فرهنگی، اجتماعی و نظامی در دنیا باشد</w:t>
      </w:r>
      <w:r w:rsidRPr="00542570">
        <w:rPr>
          <w:rFonts w:cs="2  Nikoo"/>
          <w:b/>
          <w:bCs/>
          <w:color w:val="F79646" w:themeColor="accent6"/>
          <w:sz w:val="32"/>
          <w:szCs w:val="3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  <w:r w:rsidRPr="006012FE">
        <w:rPr>
          <w:rFonts w:cs="2  Nikoo"/>
          <w:b/>
          <w:bCs/>
          <w:color w:val="E36C0A" w:themeColor="accent6" w:themeShade="BF"/>
          <w:sz w:val="32"/>
          <w:szCs w:val="32"/>
        </w:rPr>
        <w:br/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خاطرنشان کردند: هنر امام(ره) این بود که این پدیده بی‌نظیر را از دل کوچه پس کوچه‌های شهرها و از متن مردم شکل داد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رهبر انقلاب اسلامی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، تشکیل بسیج را مصداق بارز تبدیل تهدید به فرصت خواندند و گفتند: در ۱۳ آبان ۱۳۵۸ و بعد از ماجرای لانه جاسوسی و تحقیر امریکا، آنها علاوه بر تهدید زبانی، اقدام به تهدید عملی و اعزام ناوهای خود به خلیج فارس کردند و جمهوری اسلامی نیز در آن زمان از امکانات نظامی و دفاعی مناسب برخوردار نبود اما امام(ره) کمتر از یک ماه بعد از ۱۳ آبان، در پنجم آذر سال ۱۳۵۸ فرمان تشکیل بسیج را دادند و عملاً آن تهدید را تبدیل به فرصت کردند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آیت‌الله خامنه ای</w:t>
      </w:r>
      <w:r w:rsidRPr="00322004">
        <w:rPr>
          <w:rFonts w:cs="2  Koodak"/>
          <w:b/>
          <w:bCs/>
          <w:sz w:val="32"/>
          <w:szCs w:val="32"/>
          <w:rtl/>
        </w:rPr>
        <w:t xml:space="preserve"> 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با اشاره به اینکه اقدام امام(ره) یک قدرت‌نمایی بزرگ در مقابل امریکا بود، افزودند: اگر آن زمان در مقابل تهدید امریکا جا زده می شد، معلوم نبود سرنوشت کشور چه می شد. بنابراین حقیقت و منطق اصلی بسیج، رفع تهدیدها و تبدیل تهدیدها به فرصت است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سپس به موضوع تهدیدهای فرارو و اینکه چرا نظام اسلامی همواره با تهدیدها مواجه است، پرداختند و خاطرنشان کردند: نظام اسلامی برگرفته از مبانی و ارزشهای اسلامی است و اسلام نیز پرچمدار صریح عدالت و آزادی است و از طرف دیگر، نظام سلطه اساساً مخالف آزادی و عدالت است، بنابراین نظام اسلامی به‌طور طبیعی در معرض تهدیدهای سلطه گران و جبهه استکبار قرار دارد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رهبر انقلاب اسلامی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  <w:rtl/>
        </w:rPr>
        <w:t xml:space="preserve"> با بیان نمونه هایی از ضدیت نظام سلطه با آزادی و عدالت در امریکا و اروپا و دیگر کشورها، افزودند: نظام سلطه همواره با استقلال ملتها مقابله کرده و آن را مورد توهین قرار داده است و در این زمینه هیچ ابایی از بیان نیت خود ندارد، همانطور که امریکایی‌ها صراحتاً می گویند برای نفت سوریه وارد شرق فرات شده اند و یا اینکه بدون اجازه وارد پایگاه نظامی خود در عراق می شوند و هیچ اعتنایی به دولت و پایتخت این کشور نمی کنند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3E2C6A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 ای</w:t>
      </w:r>
      <w:r w:rsidRPr="00322004">
        <w:rPr>
          <w:rFonts w:cs="2  Koodak"/>
          <w:b/>
          <w:bCs/>
          <w:sz w:val="32"/>
          <w:szCs w:val="32"/>
          <w:rtl/>
        </w:rPr>
        <w:t xml:space="preserve">،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اسلام را نقطه مقابل این تفکر سلطه گرانه دانستند و تأکید کردند: اسلام صراحتاً و بدون رودربایستی از عدالت و آزادی دفاع، و با ظلم و بی عدالتی مقابله می کند، همانگونه که نظام جمهوری اسلامی در اوایل انقلاب و در اوج درگیریها با امریکا، با اقدام شوروی سابق در تجاوز به افغانستان مخالفت کرد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در جمع بندی این بخش از سخنانشان گفتند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 xml:space="preserve">: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 xml:space="preserve">تفکر اسلامی در هر قالبی که بروز کند، نظام سلطه به صورت قهری با آن مقابله خواهد کرد، چه برسد به اینکه تفکر اسلامی در قالب یک نظام و قدرت سیاسی مستقر با ملتی بزرگ و نیروهای مسلح و توانایی های علمی بروز کند که در چنین شرایطی، تهدیدها و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lastRenderedPageBreak/>
        <w:t>دشمنی ها بسیار بیشتر خواهد بود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رهبر انقلاب اسلامی افزودند:</w:t>
      </w:r>
      <w:r w:rsidRPr="00322004">
        <w:rPr>
          <w:rFonts w:cs="2  Koodak"/>
          <w:b/>
          <w:bCs/>
          <w:sz w:val="32"/>
          <w:szCs w:val="32"/>
          <w:rtl/>
        </w:rPr>
        <w:t xml:space="preserve">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نظام سلطه و امریکا در چهل سال گذشته هر آنچه توانایی آن را داشتند، برای مقابله با نظام جمهوری اسلامی انجام داده اند اما این شجره طیبه روزبه‌روز مقتدرتر و مستحکم تر شده و آن را به رخ دشمن کشیده است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 ای تأکید کردند</w:t>
      </w:r>
      <w:r w:rsidRPr="00322004">
        <w:rPr>
          <w:rFonts w:cs="2  Koodak"/>
          <w:b/>
          <w:bCs/>
          <w:sz w:val="32"/>
          <w:szCs w:val="32"/>
          <w:rtl/>
        </w:rPr>
        <w:t xml:space="preserve">: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واژه «مقاومت» با چنین مبنا و منطقی معنا پیدا می کند و این واژه در دوران معاصر در جبهه مقاومت بروز پیدا کرده و این حرکت عظیم اسلامی با منطق مقاومت توانسته است گریبان نظام سلطه را محکم بگیرد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واژه «مقاومت» در عبارت «نیروی مقاومت بسیج مستضعفین» را برگرفته از چنین تفکری دانستند و گفتند: مستضعفان بر خلاف آنچه که امروز به اشتباه به افراد آسیب پذیر و فرودست می گویند، به معنای انسان هایی است که پیشوایان بالقوه عالَم بشریت و خلیفه الله در زمین هستند، بنابراین مقاومت نیازمند بنیه معنوی است و این بنیه معنوی در ماهیت حرکت به‌ویژه حرکت رو به جلو جوانان تأثیرگذار خواهد بود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رهبر انقلاب اسلامی در بیان ویژگی‌های جوانی که می تواند پیشران حرکت کشور به سوی تمدن نوین اسلامی باشد، افزودند: چنین جوانی، با انگیزه، با ایمان، با خرد، اهل کار و ابتکار، متوکل به خدا، دارای اعتماد به نفس و قدردان توان خویش است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حضرت آیت الله خامنه ای</w:t>
      </w:r>
      <w:r w:rsidRPr="00322004">
        <w:rPr>
          <w:rFonts w:cs="2  Koodak"/>
          <w:b/>
          <w:bCs/>
          <w:sz w:val="32"/>
          <w:szCs w:val="32"/>
          <w:rtl/>
        </w:rPr>
        <w:t xml:space="preserve">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با تأکید بر اینکه بسیج در واقع، مجموعه ای با چنین ویژگی هایی است، خاطرنشان کردند: مجموعه ای گسترده و با عظمت همچون بسیج در ایران و یا نمونه های دیگر آن در برخی کشورها، بیش از مجموعه های دیگر در معرض دشمنی نظام سلطه است همانگونه که با حشدالشعبی در عراق و حزب الله در لبنان مخالفت و مقابله می شود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نظام سلطه را دشمن همه ملت ایران دانستند و در عین حال گفتند: اما این دشمنی تأثیر ندارد و پیروزی ملت ایران و بسیج و جریان انقلابی تضمین شده است زیرا خداوند متعال می‌فرماید اگر ملتی در مسیر جهت گیریها و اهداف الهی حرکت و با این حرکت خداوند را یاری کند، خداوند هم آنها را نصرت خواهد کرد و با یاری خداوند هیچ جریان معارضی توانایی غلبه نخواهد داشت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590E88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رهبر انقلاب اسلامی</w:t>
      </w:r>
      <w:r w:rsidRPr="00322004">
        <w:rPr>
          <w:rFonts w:cs="2  Koodak"/>
          <w:b/>
          <w:bCs/>
          <w:sz w:val="32"/>
          <w:szCs w:val="32"/>
          <w:rtl/>
        </w:rPr>
        <w:t xml:space="preserve">،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بسیج را برخوردار از دو جلوه «مجاهدت در عرصه دفاع سخت» و «دفاع در جنگ نرم» دانستند و افزودند: در عرصه دفاع سخت، معجزه بسیج در دوران دفاع مقدس خود را نشان داد و پس از آن نیز در هر حادثه‌ای، بسیج در میدان حضور داشت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با اشاره به حضور مؤثر بسیج در عرصه دفاع و جنگ نرم از جمله عرصه‌های «علم»، «فرهنگ و تبلیغات دینی» و «سازندگی و خدمت‌رسانی» افزودند:</w:t>
      </w:r>
    </w:p>
    <w:p w:rsidR="00322004" w:rsidRPr="00C5198C" w:rsidRDefault="00322004" w:rsidP="00A96569">
      <w:pPr>
        <w:bidi/>
        <w:spacing w:after="0" w:line="240" w:lineRule="auto"/>
        <w:rPr>
          <w:rFonts w:cs="2  Koodak"/>
          <w:b/>
          <w:bCs/>
          <w:color w:val="215868" w:themeColor="accent5" w:themeShade="80"/>
          <w:sz w:val="32"/>
          <w:szCs w:val="32"/>
        </w:rPr>
      </w:pPr>
      <w:r w:rsidRPr="00322004">
        <w:rPr>
          <w:rFonts w:cs="2  Koodak"/>
          <w:b/>
          <w:bCs/>
          <w:sz w:val="32"/>
          <w:szCs w:val="32"/>
          <w:rtl/>
        </w:rPr>
        <w:lastRenderedPageBreak/>
        <w:t xml:space="preserve"> 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در عرصه پهناور بسیج، نام‌آوران و الگوهای درخشانی از جمله حسین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فهمیده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بهنام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محمدی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محسن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حججی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ابراهیم هادی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تا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همت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باکری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خرازی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کاظمی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زین‌الدین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، 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صیاد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</w:t>
      </w:r>
      <w:r w:rsidRPr="000B26D4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 xml:space="preserve"> بابایی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 همچنین </w:t>
      </w:r>
      <w:r w:rsidRPr="0018066D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شهدای هسته‌ای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 شهیدانی مانند </w:t>
      </w:r>
      <w:r w:rsidRPr="0018066D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چمران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 </w:t>
      </w:r>
      <w:r w:rsidRPr="0018066D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آوینی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و شخصیتی همچون </w:t>
      </w:r>
      <w:r w:rsidRPr="0018066D">
        <w:rPr>
          <w:rFonts w:cs="2  Titr"/>
          <w:b/>
          <w:bCs/>
          <w:color w:val="6600CC"/>
          <w:sz w:val="32"/>
          <w:szCs w:val="32"/>
          <w:shd w:val="clear" w:color="auto" w:fill="FFE1FF"/>
          <w:rtl/>
        </w:rPr>
        <w:t>کاظمی‌آشتیانی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:rtl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حضور دارند که باید با زنده کردن و بازآفرینی این الگوها، آنان را به جوانان معرفی کرد</w:t>
      </w:r>
      <w:r w:rsidRPr="000B26D4">
        <w:rPr>
          <w:rFonts w:cs="2  Titr"/>
          <w:b/>
          <w:bCs/>
          <w:color w:val="00B0F0"/>
          <w:sz w:val="32"/>
          <w:szCs w:val="32"/>
          <w:shd w:val="clear" w:color="auto" w:fill="FFE1FF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  <w:r w:rsidRPr="00322004">
        <w:rPr>
          <w:rFonts w:cs="2  Koodak"/>
          <w:b/>
          <w:bCs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 xml:space="preserve">رهبر انقلاب اسلامی در ادامه با اشاره به گذشت ۴۰ سال از تشکیل بسیج و ایجاد فرصتی مناسب برای استفاده از تجربه‌های اندوخته شده، چند توصیه خطاب به بسیجیان بیان کردند: </w:t>
      </w:r>
    </w:p>
    <w:p w:rsidR="00322004" w:rsidRPr="006C367E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Nikoo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بسیج در همه میادین دفاع سخت، نیمه‌سخت و نرم آماده‌به‌کار باشد و در همه محله‌های کشور در مقابل حوادث گوناگون راهبرد و تاکتیک آماده داشته باشد.</w:t>
      </w:r>
    </w:p>
    <w:p w:rsidR="00322004" w:rsidRPr="006C367E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Nikoo" w:hint="cs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در هیچ زمینه‌ای غافلگیر نشوید و سعی کنید در همه محله‌ها حضور داشته باشید. </w:t>
      </w:r>
    </w:p>
    <w:p w:rsidR="00322004" w:rsidRPr="006C367E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Nikoo" w:hint="cs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367E">
        <w:rPr>
          <w:rFonts w:cs="2  Nikoo"/>
          <w:b/>
          <w:bCs/>
          <w:color w:val="6600CC"/>
          <w:sz w:val="32"/>
          <w:szCs w:val="32"/>
          <w:rtl/>
          <w:lang w:bidi="fa-IR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در جنگ نرم عکس‌العملی رفتار نکنید البته باید پاسخ دشمن را داد اما همیشه مانند شطرنج‌بازی ماهر یک قدم از دشمن جلو باشید و کنشی عمل کنید. </w:t>
      </w:r>
    </w:p>
    <w:p w:rsidR="00322004" w:rsidRPr="006C367E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Nikoo" w:hint="cs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ارتباطات خود را با مساجد تقویت کنید چرا که بسیج متولد مساجد است. </w:t>
      </w:r>
      <w:bookmarkStart w:id="0" w:name="_GoBack"/>
      <w:bookmarkEnd w:id="0"/>
    </w:p>
    <w:p w:rsidR="00322004" w:rsidRPr="006C367E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Nikoo" w:hint="cs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با مجموعه‌های همسو با اهداف بسیج در دانشگاهها و خارج از آن، هم‌افزایی و همکاری کنید</w:t>
      </w:r>
      <w:r w:rsidRPr="006C367E">
        <w:rPr>
          <w:rFonts w:cs="2  Nikoo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. </w:t>
      </w:r>
    </w:p>
    <w:p w:rsidR="002144F5" w:rsidRPr="00DF4923" w:rsidRDefault="00322004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Koodak" w:hint="cs"/>
          <w:b/>
          <w:bCs/>
          <w:sz w:val="32"/>
          <w:szCs w:val="32"/>
        </w:rPr>
      </w:pPr>
      <w:r w:rsidRPr="006C367E">
        <w:rPr>
          <w:rFonts w:cs="2  Nikoo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6C367E">
        <w:rPr>
          <w:rFonts w:cs="2  Nikoo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بسیج در عین گستردگی چابک باشد و اسیر پابندهای رایج اداری نشود</w:t>
      </w:r>
      <w:r w:rsidRPr="006C367E">
        <w:rPr>
          <w:rFonts w:cs="2  Nikoo"/>
          <w:b/>
          <w:bCs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.</w:t>
      </w:r>
    </w:p>
    <w:p w:rsidR="00DF4923" w:rsidRPr="002144F5" w:rsidRDefault="00DF4923" w:rsidP="003B0A71">
      <w:pPr>
        <w:pStyle w:val="ListParagraph"/>
        <w:numPr>
          <w:ilvl w:val="0"/>
          <w:numId w:val="2"/>
        </w:numPr>
        <w:bidi/>
        <w:spacing w:after="0" w:line="240" w:lineRule="auto"/>
        <w:ind w:left="310"/>
        <w:rPr>
          <w:rFonts w:cs="2  Koodak" w:hint="cs"/>
          <w:b/>
          <w:bCs/>
          <w:sz w:val="32"/>
          <w:szCs w:val="32"/>
        </w:rPr>
      </w:pPr>
      <w:r>
        <w:rPr>
          <w:rFonts w:cs="2  Nikoo" w:hint="cs"/>
          <w:b/>
          <w:bCs/>
          <w:color w:val="6600CC"/>
          <w:sz w:val="32"/>
          <w:szCs w:val="32"/>
          <w:rtl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اطلاع دادن خدمات بسیج به مردم</w:t>
      </w:r>
    </w:p>
    <w:p w:rsidR="006D4489" w:rsidRDefault="00322004" w:rsidP="00DF4923">
      <w:pPr>
        <w:shd w:val="clear" w:color="auto" w:fill="FFFFFF" w:themeFill="background1"/>
        <w:bidi/>
        <w:spacing w:after="0" w:line="240" w:lineRule="auto"/>
        <w:ind w:left="-80"/>
        <w:rPr>
          <w:rFonts w:cs="2  Koodak" w:hint="cs"/>
          <w:b/>
          <w:bCs/>
          <w:color w:val="4BACC6" w:themeColor="accent5"/>
          <w:sz w:val="32"/>
          <w:szCs w:val="32"/>
          <w:rtl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DF4923">
        <w:rPr>
          <w:rFonts w:cs="2  Koodak"/>
          <w:b/>
          <w:bCs/>
          <w:color w:val="6600CC"/>
          <w:sz w:val="32"/>
          <w:szCs w:val="32"/>
          <w:u w:val="single" w:color="FF0000"/>
          <w:rtl/>
        </w:rPr>
        <w:t>رهبر انقلاب اسلامی</w:t>
      </w:r>
      <w:r w:rsidRPr="002144F5">
        <w:rPr>
          <w:rFonts w:cs="2  Koodak"/>
          <w:b/>
          <w:bCs/>
          <w:sz w:val="32"/>
          <w:szCs w:val="32"/>
          <w:rtl/>
        </w:rPr>
        <w:t xml:space="preserve">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در هفتمین توصیه خود یعنی «اطلاع دادن خدمات بسیج به مردم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 xml:space="preserve">»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 xml:space="preserve">به بیان چند آمار افتخارآمیز از خدمات این نهاد مردمی پرداختند و گفتند: ۱۱ هزار هسته گروههای جهادی در سراسر کشور عهده‌دار ۴۰ هزار پروژه خدمت‌ هستند که نیمی از آنها را نیز تحویل داده‌اند، بسیج دانشجویی نهضت مسئله‌محوری و نقش‌آفرینی تخصصی را که بارها بر آن تأکید کرده بودیم با چهار هزار و ۵۰۰ دانشجو آغاز کرده است، ۱۲ هزار صندوق قرض‌الحسنه در محلات به همت بسیج تشکیل شده است، بسیج عشایر و بسیج زنان در جشنواره مالک اشتر حائز مقام برتر شده‌اند، بسیج اساتید در ۴۰ سالگی انقلاب و در اقدامی بهنگام با انتشار نامه‌ای مستدل و مفصل به امضای ۹۰۰ استاد بسیجی به نوشته عده‌ای از افراد ناامید و فروپاشیده پاسخ داد، بسیج وزارتخانه‌ها با تشکیل 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lastRenderedPageBreak/>
        <w:t>میزهای خدمت در نمازهای جمعه به مردم نزدیک شده‌اند و بسیج کشاورزی با ۳۰ هزار مهندس، تولید پنج محصول از اقلام اساسی از جمله گندم، جو و ذرت را عهده‌دار شده‌اند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ایشان با تأکید بر ضرورت اطلاع‌رسانی هنرمندانه از خدمات بسیج افزودند: با بیان این واقعیت‌ها، معلوم خواهد شد که بسیج همچنانکه در دفاع از امنیت مردم و مقابله با اشرار و تخریبگران و آتش‌زنندگان اموال عمومی و خصوصی و خانه های مردم در میدان حضور دارد، در میدان خدمت نیز افتخارآفرین است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t>.</w:t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</w:rPr>
        <w:br/>
      </w:r>
      <w:r w:rsidRPr="00C5198C">
        <w:rPr>
          <w:rFonts w:cs="2  Koodak"/>
          <w:b/>
          <w:bCs/>
          <w:color w:val="215868" w:themeColor="accent5" w:themeShade="80"/>
          <w:sz w:val="32"/>
          <w:szCs w:val="32"/>
          <w:rtl/>
        </w:rPr>
        <w:t>رهبر انقلاب اسلامی در پایان تأکید کردند: بسیج به همان دلیل که برای مردم و کشور بسیار مهم است، به‌شدت در معرض توطئه و نفوذ دشمن قرار دارد تا این حرکت عظیم را از درون دچار مشکل کنند، البته</w:t>
      </w:r>
      <w:r w:rsidRPr="002144F5">
        <w:rPr>
          <w:rFonts w:cs="2  Koodak"/>
          <w:b/>
          <w:bCs/>
          <w:sz w:val="32"/>
          <w:szCs w:val="32"/>
          <w:rtl/>
        </w:rPr>
        <w:t xml:space="preserve"> </w:t>
      </w:r>
      <w:r w:rsidRPr="001D75C4">
        <w:rPr>
          <w:rFonts w:cs="2  Nikoo"/>
          <w:b/>
          <w:bCs/>
          <w:color w:val="F79646" w:themeColor="accent6"/>
          <w:sz w:val="32"/>
          <w:szCs w:val="32"/>
          <w:rtl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بی‌شک بسیج در این مبارزه و مقابله به حول و قوه الهی پیروز خواهد شد</w:t>
      </w:r>
      <w:r w:rsidRPr="001D75C4">
        <w:rPr>
          <w:rFonts w:cs="2  Nikoo"/>
          <w:b/>
          <w:bCs/>
          <w:color w:val="F79646" w:themeColor="accent6"/>
          <w:sz w:val="32"/>
          <w:szCs w:val="3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  <w:r w:rsidRPr="001D75C4">
        <w:rPr>
          <w:rFonts w:cs="2  Nikoo"/>
          <w:b/>
          <w:bCs/>
          <w:color w:val="F79646" w:themeColor="accent6"/>
          <w:sz w:val="32"/>
          <w:szCs w:val="3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</w:p>
    <w:p w:rsidR="00471456" w:rsidRDefault="00471456" w:rsidP="00471456">
      <w:pPr>
        <w:shd w:val="clear" w:color="auto" w:fill="FFFFFF" w:themeFill="background1"/>
        <w:bidi/>
        <w:spacing w:after="0" w:line="240" w:lineRule="auto"/>
        <w:ind w:left="-80"/>
        <w:jc w:val="right"/>
        <w:rPr>
          <w:rFonts w:cs="2  Koodak" w:hint="cs"/>
          <w:b/>
          <w:bCs/>
          <w:color w:val="6600CC"/>
          <w:sz w:val="32"/>
          <w:szCs w:val="32"/>
          <w:u w:val="single" w:color="FF0000"/>
          <w:rtl/>
        </w:rPr>
      </w:pPr>
      <w:r>
        <w:rPr>
          <w:rFonts w:cs="2  Koodak" w:hint="cs"/>
          <w:b/>
          <w:bCs/>
          <w:color w:val="6600CC"/>
          <w:sz w:val="32"/>
          <w:szCs w:val="32"/>
          <w:u w:val="single" w:color="FF0000"/>
          <w:rtl/>
        </w:rPr>
        <w:t>6/9/98</w:t>
      </w:r>
    </w:p>
    <w:p w:rsidR="00471456" w:rsidRPr="00C5198C" w:rsidRDefault="00471456" w:rsidP="00471456">
      <w:pPr>
        <w:shd w:val="clear" w:color="auto" w:fill="FFFFFF" w:themeFill="background1"/>
        <w:bidi/>
        <w:spacing w:after="0" w:line="240" w:lineRule="auto"/>
        <w:ind w:left="-80"/>
        <w:jc w:val="right"/>
        <w:rPr>
          <w:rFonts w:cs="2  Koodak"/>
          <w:b/>
          <w:bCs/>
          <w:color w:val="4BACC6" w:themeColor="accent5"/>
          <w:sz w:val="32"/>
          <w:szCs w:val="32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>
        <w:rPr>
          <w:rFonts w:cs="2  Koodak" w:hint="cs"/>
          <w:b/>
          <w:bCs/>
          <w:color w:val="6600CC"/>
          <w:sz w:val="32"/>
          <w:szCs w:val="32"/>
          <w:u w:val="single" w:color="FF0000"/>
          <w:rtl/>
        </w:rPr>
        <w:t xml:space="preserve">اخذ از سایت مقام معظم رهبری </w:t>
      </w:r>
      <w:r>
        <w:rPr>
          <w:rFonts w:cs="2  Koodak" w:hint="cs"/>
          <w:b/>
          <w:bCs/>
          <w:color w:val="6600CC"/>
          <w:sz w:val="20"/>
          <w:szCs w:val="20"/>
          <w:u w:val="single" w:color="FF0000"/>
          <w:vertAlign w:val="superscript"/>
          <w:rtl/>
        </w:rPr>
        <w:t xml:space="preserve">دام </w:t>
      </w:r>
      <w:r w:rsidRPr="00471456">
        <w:rPr>
          <w:rFonts w:cs="2  Koodak" w:hint="cs"/>
          <w:b/>
          <w:bCs/>
          <w:color w:val="6600CC"/>
          <w:sz w:val="20"/>
          <w:szCs w:val="20"/>
          <w:u w:val="single" w:color="FF0000"/>
          <w:vertAlign w:val="superscript"/>
          <w:rtl/>
        </w:rPr>
        <w:t>ظلّه العالی</w:t>
      </w:r>
    </w:p>
    <w:sectPr w:rsidR="00471456" w:rsidRPr="00C5198C" w:rsidSect="00471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27" w:right="249" w:bottom="227" w:left="2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CF" w:rsidRDefault="000765CF" w:rsidP="00471456">
      <w:pPr>
        <w:spacing w:after="0" w:line="240" w:lineRule="auto"/>
      </w:pPr>
      <w:r>
        <w:separator/>
      </w:r>
    </w:p>
  </w:endnote>
  <w:endnote w:type="continuationSeparator" w:id="0">
    <w:p w:rsidR="000765CF" w:rsidRDefault="000765CF" w:rsidP="0047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471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471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471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CF" w:rsidRDefault="000765CF" w:rsidP="00471456">
      <w:pPr>
        <w:spacing w:after="0" w:line="240" w:lineRule="auto"/>
      </w:pPr>
      <w:r>
        <w:separator/>
      </w:r>
    </w:p>
  </w:footnote>
  <w:footnote w:type="continuationSeparator" w:id="0">
    <w:p w:rsidR="000765CF" w:rsidRDefault="000765CF" w:rsidP="0047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251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618" o:spid="_x0000_s2062" type="#_x0000_t75" style="position:absolute;margin-left:0;margin-top:0;width:971.25pt;height:727.5pt;z-index:-251657216;mso-position-horizontal:center;mso-position-horizontal-relative:margin;mso-position-vertical:center;mso-position-vertical-relative:margin" o:allowincell="f">
          <v:imagedata r:id="rId1" o:title="ب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251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619" o:spid="_x0000_s2063" type="#_x0000_t75" style="position:absolute;margin-left:0;margin-top:0;width:971.25pt;height:727.5pt;z-index:-251656192;mso-position-horizontal:center;mso-position-horizontal-relative:margin;mso-position-vertical:center;mso-position-vertical-relative:margin" o:allowincell="f">
          <v:imagedata r:id="rId1" o:title="ب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56" w:rsidRDefault="00251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617" o:spid="_x0000_s2061" type="#_x0000_t75" style="position:absolute;margin-left:0;margin-top:0;width:971.25pt;height:727.5pt;z-index:-251658240;mso-position-horizontal:center;mso-position-horizontal-relative:margin;mso-position-vertical:center;mso-position-vertical-relative:margin" o:allowincell="f">
          <v:imagedata r:id="rId1" o:title="ب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CC4"/>
    <w:multiLevelType w:val="hybridMultilevel"/>
    <w:tmpl w:val="5F50145E"/>
    <w:lvl w:ilvl="0" w:tplc="965CF65A">
      <w:start w:val="1"/>
      <w:numFmt w:val="decimalFullWidth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0A8C"/>
    <w:multiLevelType w:val="hybridMultilevel"/>
    <w:tmpl w:val="AA4C9AFC"/>
    <w:lvl w:ilvl="0" w:tplc="52144062">
      <w:start w:val="1"/>
      <w:numFmt w:val="decimal"/>
      <w:lvlText w:val="%1."/>
      <w:lvlJc w:val="left"/>
      <w:pPr>
        <w:ind w:left="815" w:hanging="390"/>
      </w:pPr>
      <w:rPr>
        <w:rFonts w:cs="2  Nikoo" w:hint="default"/>
        <w:color w:val="6600CC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2C"/>
    <w:rsid w:val="00075656"/>
    <w:rsid w:val="000765CF"/>
    <w:rsid w:val="000B26D4"/>
    <w:rsid w:val="001351AD"/>
    <w:rsid w:val="0017730D"/>
    <w:rsid w:val="0018066D"/>
    <w:rsid w:val="001D75C4"/>
    <w:rsid w:val="002144F5"/>
    <w:rsid w:val="00251785"/>
    <w:rsid w:val="00322004"/>
    <w:rsid w:val="003B0A71"/>
    <w:rsid w:val="003E2C6A"/>
    <w:rsid w:val="00451C9B"/>
    <w:rsid w:val="00471456"/>
    <w:rsid w:val="00540DC8"/>
    <w:rsid w:val="00542570"/>
    <w:rsid w:val="00590E88"/>
    <w:rsid w:val="006012FE"/>
    <w:rsid w:val="0065516E"/>
    <w:rsid w:val="00662ACB"/>
    <w:rsid w:val="006C367E"/>
    <w:rsid w:val="006D4489"/>
    <w:rsid w:val="00702D78"/>
    <w:rsid w:val="00873B2C"/>
    <w:rsid w:val="009050F0"/>
    <w:rsid w:val="009519F3"/>
    <w:rsid w:val="00A96569"/>
    <w:rsid w:val="00C5198C"/>
    <w:rsid w:val="00DF4923"/>
    <w:rsid w:val="00E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51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5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5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56"/>
  </w:style>
  <w:style w:type="paragraph" w:styleId="Footer">
    <w:name w:val="footer"/>
    <w:basedOn w:val="Normal"/>
    <w:link w:val="FooterChar"/>
    <w:uiPriority w:val="99"/>
    <w:unhideWhenUsed/>
    <w:rsid w:val="0047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51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5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5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56"/>
  </w:style>
  <w:style w:type="paragraph" w:styleId="Footer">
    <w:name w:val="footer"/>
    <w:basedOn w:val="Normal"/>
    <w:link w:val="FooterChar"/>
    <w:uiPriority w:val="99"/>
    <w:unhideWhenUsed/>
    <w:rsid w:val="0047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مهاجری</dc:creator>
  <cp:keywords/>
  <dc:description/>
  <cp:lastModifiedBy>اعظم مهاجری</cp:lastModifiedBy>
  <cp:revision>3</cp:revision>
  <dcterms:created xsi:type="dcterms:W3CDTF">2019-11-28T05:45:00Z</dcterms:created>
  <dcterms:modified xsi:type="dcterms:W3CDTF">2019-11-28T06:34:00Z</dcterms:modified>
</cp:coreProperties>
</file>